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5C48" w14:textId="77777777" w:rsidR="00E71A4B" w:rsidRPr="00A919A0" w:rsidRDefault="00E71A4B" w:rsidP="00E71A4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mk-MK"/>
        </w:rPr>
      </w:pPr>
      <w:r w:rsidRPr="00A919A0">
        <w:rPr>
          <w:rFonts w:ascii="Times New Roman" w:hAnsi="Times New Roman" w:cs="Times New Roman"/>
          <w:i/>
          <w:sz w:val="18"/>
          <w:szCs w:val="18"/>
          <w:lang w:val="mk-MK"/>
        </w:rPr>
        <w:t>НУ-УБ „Гоце Делчев“ – Штип</w:t>
      </w:r>
    </w:p>
    <w:p w14:paraId="7113EA27" w14:textId="77777777" w:rsidR="00E71A4B" w:rsidRPr="007E2EB9" w:rsidRDefault="00E71A4B" w:rsidP="00E71A4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mk-MK"/>
        </w:rPr>
        <w:t>03-1</w:t>
      </w:r>
      <w:r>
        <w:rPr>
          <w:rFonts w:ascii="Times New Roman" w:hAnsi="Times New Roman" w:cs="Times New Roman"/>
          <w:i/>
          <w:sz w:val="18"/>
          <w:szCs w:val="18"/>
        </w:rPr>
        <w:t>91</w:t>
      </w:r>
    </w:p>
    <w:p w14:paraId="240ADC9F" w14:textId="77777777" w:rsidR="00E71A4B" w:rsidRPr="007500DE" w:rsidRDefault="00E71A4B" w:rsidP="00E71A4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mk-MK"/>
        </w:rPr>
      </w:pPr>
      <w:r>
        <w:rPr>
          <w:rFonts w:ascii="Times New Roman" w:hAnsi="Times New Roman" w:cs="Times New Roman"/>
          <w:i/>
          <w:sz w:val="18"/>
          <w:szCs w:val="18"/>
          <w:lang w:val="mk-MK"/>
        </w:rPr>
        <w:t>07.10.2021</w:t>
      </w:r>
    </w:p>
    <w:p w14:paraId="4FBE7C61" w14:textId="77777777" w:rsidR="00E71A4B" w:rsidRDefault="00E71A4B" w:rsidP="00E71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59B66D0E" w14:textId="77777777" w:rsidR="00E71A4B" w:rsidRDefault="00E71A4B" w:rsidP="00E71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ЈАВЕН ПОВИК ЗА ПРИЈАВУВАЊЕ НА НОВИ ДОКТОРИ НА НАУКИ ОД ШТИП – УЧЕСНИЦИ НА „МИТРОВДЕНСКИ СРЕДБИ НА ДОКТОРИ НА НАУКИ,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“</w:t>
      </w:r>
    </w:p>
    <w:p w14:paraId="18925C88" w14:textId="77777777" w:rsidR="00E71A4B" w:rsidRDefault="00E71A4B" w:rsidP="00E71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41F49184" w14:textId="77777777" w:rsidR="00E71A4B" w:rsidRDefault="00E71A4B" w:rsidP="00E7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3F">
        <w:rPr>
          <w:rFonts w:ascii="Times New Roman" w:hAnsi="Times New Roman" w:cs="Times New Roman"/>
          <w:b/>
          <w:sz w:val="24"/>
          <w:szCs w:val="24"/>
        </w:rPr>
        <w:t xml:space="preserve">ПОТРЕБНИ УСЛОВИ ЗА УЧЕСТВО ВО </w:t>
      </w:r>
    </w:p>
    <w:p w14:paraId="5E7F5310" w14:textId="77777777" w:rsidR="00E71A4B" w:rsidRDefault="00E71A4B" w:rsidP="00E7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3F">
        <w:rPr>
          <w:rFonts w:ascii="Times New Roman" w:hAnsi="Times New Roman" w:cs="Times New Roman"/>
          <w:b/>
          <w:sz w:val="24"/>
          <w:szCs w:val="24"/>
        </w:rPr>
        <w:t>ПРОМОЦИЈАТА НА НОВИ ДОКТОРИ НА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03F">
        <w:rPr>
          <w:rFonts w:ascii="Times New Roman" w:hAnsi="Times New Roman" w:cs="Times New Roman"/>
          <w:b/>
          <w:sz w:val="24"/>
          <w:szCs w:val="24"/>
        </w:rPr>
        <w:t xml:space="preserve">ОД ШТИП </w:t>
      </w:r>
    </w:p>
    <w:p w14:paraId="55A26C0C" w14:textId="77777777" w:rsidR="00E71A4B" w:rsidRDefault="00E71A4B" w:rsidP="00E7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3F">
        <w:rPr>
          <w:rFonts w:ascii="Times New Roman" w:hAnsi="Times New Roman" w:cs="Times New Roman"/>
          <w:b/>
          <w:sz w:val="24"/>
          <w:szCs w:val="24"/>
        </w:rPr>
        <w:t xml:space="preserve">НА МАНИФЕСТАЦИЈАТА </w:t>
      </w:r>
    </w:p>
    <w:p w14:paraId="5317DD07" w14:textId="77777777" w:rsidR="00E71A4B" w:rsidRDefault="00E71A4B" w:rsidP="00E7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„20.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МИТРОВДЕНСКИ СРЕДБИ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ШТИП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703F">
        <w:rPr>
          <w:rFonts w:ascii="Times New Roman" w:hAnsi="Times New Roman" w:cs="Times New Roman"/>
          <w:b/>
          <w:sz w:val="24"/>
          <w:szCs w:val="24"/>
        </w:rPr>
        <w:t>“</w:t>
      </w:r>
    </w:p>
    <w:p w14:paraId="3FA74376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15C72DF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У-УБ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традиционалните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Митровденски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mk-MK"/>
        </w:rPr>
        <w:t>2</w:t>
      </w:r>
      <w:r>
        <w:rPr>
          <w:rFonts w:ascii="Times New Roman" w:hAnsi="Times New Roman" w:cs="Times New Roman"/>
          <w:sz w:val="24"/>
          <w:szCs w:val="24"/>
        </w:rPr>
        <w:t>1“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,кои ке се одржат соодветно со протоколите за КОВИД 19 во просториите на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У-УБ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.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пошироката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>ке бидат промовирани кандидатите кои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стекнато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со ова звање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периодот од 09.11.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mk-MK"/>
        </w:rPr>
        <w:t>20 до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mk-MK"/>
        </w:rPr>
        <w:t>.10.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mk-MK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Исклучок ќе биде направен за лица кои докторирале пред наведениот период, а од оправдани причини не биле промовирани на истава манифестација.</w:t>
      </w:r>
    </w:p>
    <w:p w14:paraId="02AFC9AE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CD8C4A5" w14:textId="77777777" w:rsidR="00E71A4B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цел учество и промоција на новите доктори на науки на оваа манифестација, потребно е истите да ја комплетираат подолунаведената документација.</w:t>
      </w:r>
    </w:p>
    <w:p w14:paraId="12FCBCC5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4E29F59" w14:textId="47CE98A3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87AE6">
        <w:rPr>
          <w:rFonts w:ascii="Times New Roman" w:hAnsi="Times New Roman" w:cs="Times New Roman"/>
          <w:b/>
          <w:sz w:val="24"/>
          <w:szCs w:val="24"/>
          <w:lang w:val="mk-MK"/>
        </w:rPr>
        <w:t>Потребната документација е следнава:</w:t>
      </w:r>
    </w:p>
    <w:p w14:paraId="5BC27EC1" w14:textId="77777777" w:rsidR="00E71A4B" w:rsidRPr="003107C5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83D63FD" w14:textId="77777777" w:rsidR="00E71A4B" w:rsidRPr="007860B3" w:rsidRDefault="00E71A4B" w:rsidP="00E71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Пополнет формулар со податоци за докторот на науки (Прилог 1.);</w:t>
      </w:r>
    </w:p>
    <w:p w14:paraId="0631A433" w14:textId="77777777" w:rsidR="00E71A4B" w:rsidRPr="00A537AA" w:rsidRDefault="00E71A4B" w:rsidP="00E71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</w:t>
      </w:r>
      <w:proofErr w:type="spellStart"/>
      <w:r w:rsidRPr="007860B3">
        <w:rPr>
          <w:rFonts w:ascii="Times New Roman" w:hAnsi="Times New Roman" w:cs="Times New Roman"/>
          <w:sz w:val="24"/>
          <w:szCs w:val="24"/>
        </w:rPr>
        <w:t>римероци</w:t>
      </w:r>
      <w:proofErr w:type="spellEnd"/>
      <w:r w:rsidRPr="0078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: </w:t>
      </w:r>
      <w:proofErr w:type="spellStart"/>
      <w:r w:rsidRPr="007860B3">
        <w:rPr>
          <w:rFonts w:ascii="Times New Roman" w:hAnsi="Times New Roman" w:cs="Times New Roman"/>
          <w:sz w:val="24"/>
          <w:szCs w:val="24"/>
        </w:rPr>
        <w:t>магистерскиот</w:t>
      </w:r>
      <w:proofErr w:type="spellEnd"/>
      <w:r w:rsidRPr="0078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B3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7860B3">
        <w:rPr>
          <w:rFonts w:ascii="Times New Roman" w:hAnsi="Times New Roman" w:cs="Times New Roman"/>
          <w:sz w:val="24"/>
          <w:szCs w:val="24"/>
        </w:rPr>
        <w:t>докторската</w:t>
      </w:r>
      <w:proofErr w:type="spellEnd"/>
      <w:r w:rsidRPr="0078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B3">
        <w:rPr>
          <w:rFonts w:ascii="Times New Roman" w:hAnsi="Times New Roman" w:cs="Times New Roman"/>
          <w:sz w:val="24"/>
          <w:szCs w:val="24"/>
        </w:rPr>
        <w:t>дисертација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7860B3"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 w:rsidRPr="007860B3">
        <w:rPr>
          <w:rFonts w:ascii="Times New Roman" w:hAnsi="Times New Roman" w:cs="Times New Roman"/>
          <w:sz w:val="24"/>
          <w:szCs w:val="24"/>
          <w:lang w:val="mk-MK"/>
        </w:rPr>
        <w:t xml:space="preserve">, публикувани </w:t>
      </w:r>
      <w:proofErr w:type="spellStart"/>
      <w:r w:rsidRPr="007860B3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537AA">
        <w:rPr>
          <w:rFonts w:ascii="Times New Roman" w:hAnsi="Times New Roman" w:cs="Times New Roman"/>
          <w:sz w:val="24"/>
          <w:szCs w:val="24"/>
          <w:lang w:val="mk-MK"/>
        </w:rPr>
        <w:t>(Прилог 2.);</w:t>
      </w:r>
    </w:p>
    <w:p w14:paraId="3974F05A" w14:textId="77777777" w:rsidR="00E71A4B" w:rsidRPr="007860B3" w:rsidRDefault="00E71A4B" w:rsidP="00E71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Портретна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А3 </w:t>
      </w: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78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B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(Прилог 3.);</w:t>
      </w:r>
    </w:p>
    <w:p w14:paraId="56356C88" w14:textId="77777777" w:rsidR="00E71A4B" w:rsidRPr="001232E6" w:rsidRDefault="00E71A4B" w:rsidP="00E71A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232E6">
        <w:rPr>
          <w:rFonts w:ascii="Times New Roman" w:hAnsi="Times New Roman" w:cs="Times New Roman"/>
          <w:sz w:val="24"/>
          <w:szCs w:val="24"/>
          <w:lang w:val="mk-MK"/>
        </w:rPr>
        <w:t>Ф</w:t>
      </w:r>
      <w:proofErr w:type="spellStart"/>
      <w:r w:rsidRPr="001232E6">
        <w:rPr>
          <w:rFonts w:ascii="Times New Roman" w:hAnsi="Times New Roman" w:cs="Times New Roman"/>
          <w:sz w:val="24"/>
          <w:szCs w:val="24"/>
        </w:rPr>
        <w:t>отографии</w:t>
      </w:r>
      <w:proofErr w:type="spellEnd"/>
      <w:r w:rsidRPr="0012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2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E6">
        <w:rPr>
          <w:rFonts w:ascii="Times New Roman" w:hAnsi="Times New Roman" w:cs="Times New Roman"/>
          <w:sz w:val="24"/>
          <w:szCs w:val="24"/>
        </w:rPr>
        <w:t>настапи</w:t>
      </w:r>
      <w:proofErr w:type="spellEnd"/>
      <w:r w:rsidRPr="001232E6">
        <w:rPr>
          <w:rFonts w:ascii="Times New Roman" w:hAnsi="Times New Roman" w:cs="Times New Roman"/>
          <w:sz w:val="24"/>
          <w:szCs w:val="24"/>
        </w:rPr>
        <w:t xml:space="preserve"> </w:t>
      </w:r>
      <w:r w:rsidRPr="001232E6">
        <w:rPr>
          <w:rFonts w:ascii="Times New Roman" w:hAnsi="Times New Roman" w:cs="Times New Roman"/>
          <w:sz w:val="24"/>
          <w:szCs w:val="24"/>
          <w:lang w:val="mk-MK"/>
        </w:rPr>
        <w:t>и учества во земјава и во странство;</w:t>
      </w:r>
    </w:p>
    <w:p w14:paraId="5A919451" w14:textId="77777777" w:rsidR="00E71A4B" w:rsidRPr="00A537AA" w:rsidRDefault="00E71A4B" w:rsidP="00E71A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Задолжително обезбедување промотор (детали во Прилог 4);</w:t>
      </w:r>
    </w:p>
    <w:p w14:paraId="1DF3CB62" w14:textId="77777777" w:rsidR="00E71A4B" w:rsidRPr="00E77E2E" w:rsidRDefault="00E71A4B" w:rsidP="00E71A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77E2E">
        <w:rPr>
          <w:rFonts w:ascii="Times New Roman" w:hAnsi="Times New Roman" w:cs="Times New Roman"/>
          <w:sz w:val="24"/>
          <w:szCs w:val="24"/>
          <w:lang w:val="mk-MK"/>
        </w:rPr>
        <w:t>М</w:t>
      </w:r>
      <w:proofErr w:type="spellStart"/>
      <w:r w:rsidRPr="00E77E2E">
        <w:rPr>
          <w:rFonts w:ascii="Times New Roman" w:hAnsi="Times New Roman" w:cs="Times New Roman"/>
          <w:sz w:val="24"/>
          <w:szCs w:val="24"/>
        </w:rPr>
        <w:t>ултимедијално</w:t>
      </w:r>
      <w:proofErr w:type="spellEnd"/>
      <w:r w:rsidRPr="00E77E2E">
        <w:rPr>
          <w:rFonts w:ascii="Times New Roman" w:hAnsi="Times New Roman" w:cs="Times New Roman"/>
          <w:sz w:val="24"/>
          <w:szCs w:val="24"/>
        </w:rPr>
        <w:t xml:space="preserve"> </w:t>
      </w:r>
      <w:r w:rsidRPr="00E77E2E">
        <w:rPr>
          <w:rFonts w:ascii="Times New Roman" w:hAnsi="Times New Roman" w:cs="Times New Roman"/>
          <w:sz w:val="24"/>
          <w:szCs w:val="24"/>
          <w:lang w:val="mk-MK"/>
        </w:rPr>
        <w:t>„ЦД“</w:t>
      </w:r>
      <w:r w:rsidRPr="00E77E2E">
        <w:rPr>
          <w:rFonts w:ascii="Times New Roman" w:hAnsi="Times New Roman" w:cs="Times New Roman"/>
          <w:sz w:val="24"/>
          <w:szCs w:val="24"/>
        </w:rPr>
        <w:t xml:space="preserve"> </w:t>
      </w:r>
      <w:r w:rsidRPr="00E77E2E">
        <w:rPr>
          <w:rFonts w:ascii="Times New Roman" w:hAnsi="Times New Roman" w:cs="Times New Roman"/>
          <w:sz w:val="24"/>
          <w:szCs w:val="24"/>
          <w:lang w:val="mk-MK"/>
        </w:rPr>
        <w:t>што</w:t>
      </w:r>
      <w:r w:rsidRPr="00E7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E2E">
        <w:rPr>
          <w:rFonts w:ascii="Times New Roman" w:hAnsi="Times New Roman" w:cs="Times New Roman"/>
          <w:sz w:val="24"/>
          <w:szCs w:val="24"/>
        </w:rPr>
        <w:t>содржи</w:t>
      </w:r>
      <w:proofErr w:type="spellEnd"/>
      <w:r w:rsidRPr="00E7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E2E">
        <w:rPr>
          <w:rFonts w:ascii="Times New Roman" w:hAnsi="Times New Roman" w:cs="Times New Roman"/>
          <w:sz w:val="24"/>
          <w:szCs w:val="24"/>
        </w:rPr>
        <w:t>кратка</w:t>
      </w:r>
      <w:proofErr w:type="spellEnd"/>
      <w:r w:rsidRPr="00E7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E2E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E7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E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E2E">
        <w:rPr>
          <w:rFonts w:ascii="Times New Roman" w:hAnsi="Times New Roman" w:cs="Times New Roman"/>
          <w:sz w:val="24"/>
          <w:szCs w:val="24"/>
        </w:rPr>
        <w:t>одбранетата</w:t>
      </w:r>
      <w:proofErr w:type="spellEnd"/>
      <w:r w:rsidRPr="00E7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E2E">
        <w:rPr>
          <w:rFonts w:ascii="Times New Roman" w:hAnsi="Times New Roman" w:cs="Times New Roman"/>
          <w:sz w:val="24"/>
          <w:szCs w:val="24"/>
        </w:rPr>
        <w:t>докторската</w:t>
      </w:r>
      <w:proofErr w:type="spellEnd"/>
      <w:r w:rsidRPr="00E77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E2E">
        <w:rPr>
          <w:rFonts w:ascii="Times New Roman" w:hAnsi="Times New Roman" w:cs="Times New Roman"/>
          <w:sz w:val="24"/>
          <w:szCs w:val="24"/>
        </w:rPr>
        <w:t>дисертација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14:paraId="2CCE2DEB" w14:textId="77777777" w:rsidR="00E71A4B" w:rsidRPr="007500DE" w:rsidRDefault="00E71A4B" w:rsidP="00E71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Кратка биографија во наративна форма во 3 л. едн. (Прилог 5.) </w:t>
      </w:r>
    </w:p>
    <w:p w14:paraId="7CC45680" w14:textId="77777777" w:rsidR="00E71A4B" w:rsidRPr="00D87AE6" w:rsidRDefault="00E71A4B" w:rsidP="00E71A4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376D4E" w14:textId="77777777" w:rsidR="00E71A4B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069061A" w14:textId="77777777" w:rsidR="00E71A4B" w:rsidRPr="006C0580" w:rsidRDefault="00E71A4B" w:rsidP="00E71A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6163C">
        <w:rPr>
          <w:rFonts w:ascii="Times New Roman" w:hAnsi="Times New Roman" w:cs="Times New Roman"/>
          <w:b/>
          <w:sz w:val="24"/>
          <w:szCs w:val="24"/>
          <w:lang w:val="mk-MK"/>
        </w:rPr>
        <w:t>Доставувањето на комплетни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те пријави се врши најдоцна до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.10.202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163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6163C">
        <w:t xml:space="preserve"> </w:t>
      </w:r>
      <w:r w:rsidRPr="00C6163C">
        <w:rPr>
          <w:rFonts w:ascii="Times New Roman" w:hAnsi="Times New Roman" w:cs="Times New Roman"/>
          <w:sz w:val="24"/>
          <w:szCs w:val="24"/>
          <w:lang w:val="mk-MK"/>
        </w:rPr>
        <w:t xml:space="preserve">во Архивата на НУ-УБ „Гоце Делчев“ - Штип, кај лицето </w:t>
      </w:r>
      <w:r>
        <w:rPr>
          <w:rFonts w:ascii="Times New Roman" w:hAnsi="Times New Roman" w:cs="Times New Roman"/>
          <w:sz w:val="24"/>
          <w:szCs w:val="24"/>
          <w:lang w:val="mk-MK"/>
        </w:rPr>
        <w:t>Тодор Џидров тел.076 489 897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и Вилма Јованова тел.078 472 605 и Соња Манева со тел.број 078 473 480</w:t>
      </w:r>
    </w:p>
    <w:p w14:paraId="681BF932" w14:textId="77777777" w:rsidR="00E71A4B" w:rsidRPr="004D3065" w:rsidRDefault="00E71A4B" w:rsidP="00E71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3E6A2" w14:textId="77777777" w:rsidR="00E71A4B" w:rsidRPr="003107C5" w:rsidRDefault="00E71A4B" w:rsidP="00E71A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Поради настанатата ситуација со КОВИД – 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манифестацијата ке се оджи соодветно со пропишаните протоколи во просториите на </w:t>
      </w:r>
      <w:r w:rsidRPr="0066197A">
        <w:rPr>
          <w:rFonts w:ascii="Times New Roman" w:hAnsi="Times New Roman" w:cs="Times New Roman"/>
          <w:b/>
          <w:sz w:val="24"/>
          <w:szCs w:val="24"/>
          <w:lang w:val="mk-MK"/>
        </w:rPr>
        <w:t>НУ-УБ „Гоце Делчев“ - Штип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 w:rsidRPr="00C6163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Манифестацијата </w:t>
      </w:r>
      <w:r w:rsidRPr="003A4C0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Митровденски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средби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mk-MK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mk-MK"/>
        </w:rPr>
        <w:t>е влезена</w:t>
      </w:r>
      <w:r w:rsidRPr="00C6163C">
        <w:rPr>
          <w:rFonts w:ascii="Times New Roman" w:hAnsi="Times New Roman" w:cs="Times New Roman"/>
          <w:sz w:val="24"/>
          <w:szCs w:val="24"/>
          <w:lang w:val="mk-MK"/>
        </w:rPr>
        <w:t xml:space="preserve"> во Општинската програма за прослава на Денот на ослободувањето на градот.</w:t>
      </w:r>
      <w:r w:rsidRPr="003107C5">
        <w:t xml:space="preserve"> </w:t>
      </w:r>
      <w:r w:rsidRPr="003107C5">
        <w:rPr>
          <w:rFonts w:ascii="Times New Roman" w:hAnsi="Times New Roman" w:cs="Times New Roman"/>
          <w:sz w:val="24"/>
          <w:szCs w:val="24"/>
          <w:lang w:val="mk-MK"/>
        </w:rPr>
        <w:t xml:space="preserve">Комисија за распишување на Јавен повик за пријавување на нови доктори на науки од Штип, учесници на „Митровденски </w:t>
      </w:r>
      <w:r>
        <w:rPr>
          <w:rFonts w:ascii="Times New Roman" w:hAnsi="Times New Roman" w:cs="Times New Roman"/>
          <w:sz w:val="24"/>
          <w:szCs w:val="24"/>
          <w:lang w:val="mk-MK"/>
        </w:rPr>
        <w:t>средби на доктори на науки,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07C5">
        <w:rPr>
          <w:rFonts w:ascii="Times New Roman" w:hAnsi="Times New Roman" w:cs="Times New Roman"/>
          <w:sz w:val="24"/>
          <w:szCs w:val="24"/>
          <w:lang w:val="mk-MK"/>
        </w:rPr>
        <w:t>“:</w:t>
      </w:r>
    </w:p>
    <w:p w14:paraId="262384CF" w14:textId="77777777" w:rsidR="00E71A4B" w:rsidRPr="003107C5" w:rsidRDefault="00E71A4B" w:rsidP="00E71A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BAAB644" w14:textId="77777777" w:rsidR="00E71A4B" w:rsidRPr="003107C5" w:rsidRDefault="00E71A4B" w:rsidP="00E71A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107C5">
        <w:rPr>
          <w:rFonts w:ascii="Times New Roman" w:hAnsi="Times New Roman" w:cs="Times New Roman"/>
          <w:sz w:val="24"/>
          <w:szCs w:val="24"/>
          <w:lang w:val="mk-MK"/>
        </w:rPr>
        <w:t>1)</w:t>
      </w:r>
      <w:r w:rsidRPr="003107C5"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>Тодор Џидров</w:t>
      </w:r>
    </w:p>
    <w:p w14:paraId="1F1F29F8" w14:textId="77777777" w:rsidR="00E71A4B" w:rsidRPr="003107C5" w:rsidRDefault="00E71A4B" w:rsidP="00E71A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107C5">
        <w:rPr>
          <w:rFonts w:ascii="Times New Roman" w:hAnsi="Times New Roman" w:cs="Times New Roman"/>
          <w:sz w:val="24"/>
          <w:szCs w:val="24"/>
          <w:lang w:val="mk-MK"/>
        </w:rPr>
        <w:t>2)</w:t>
      </w:r>
      <w:r w:rsidRPr="003107C5">
        <w:rPr>
          <w:rFonts w:ascii="Times New Roman" w:hAnsi="Times New Roman" w:cs="Times New Roman"/>
          <w:sz w:val="24"/>
          <w:szCs w:val="24"/>
          <w:lang w:val="mk-MK"/>
        </w:rPr>
        <w:tab/>
        <w:t>Вилма Јованова</w:t>
      </w:r>
    </w:p>
    <w:p w14:paraId="0999CBB7" w14:textId="77777777" w:rsidR="00E71A4B" w:rsidRPr="003107C5" w:rsidRDefault="00E71A4B" w:rsidP="00E71A4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14:paraId="6C28DCEE" w14:textId="77777777" w:rsidR="00E71A4B" w:rsidRPr="003107C5" w:rsidRDefault="00E71A4B" w:rsidP="00E71A4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 w:rsidRPr="003107C5">
        <w:rPr>
          <w:rFonts w:ascii="Times New Roman" w:hAnsi="Times New Roman" w:cs="Times New Roman"/>
          <w:sz w:val="24"/>
          <w:szCs w:val="24"/>
          <w:lang w:val="mk-MK"/>
        </w:rPr>
        <w:t>НУ-УБ „Гоце Делчев“ – Штип,</w:t>
      </w:r>
    </w:p>
    <w:p w14:paraId="76B0922A" w14:textId="77777777" w:rsidR="00E71A4B" w:rsidRPr="003107C5" w:rsidRDefault="00E71A4B" w:rsidP="00E71A4B">
      <w:pPr>
        <w:spacing w:after="0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В.Д д</w:t>
      </w:r>
      <w:r w:rsidRPr="003107C5">
        <w:rPr>
          <w:rFonts w:ascii="Times New Roman" w:hAnsi="Times New Roman" w:cs="Times New Roman"/>
          <w:sz w:val="24"/>
          <w:szCs w:val="24"/>
          <w:lang w:val="mk-MK"/>
        </w:rPr>
        <w:t>иректор,</w:t>
      </w:r>
    </w:p>
    <w:p w14:paraId="6EE45143" w14:textId="77777777" w:rsidR="00E71A4B" w:rsidRPr="003107C5" w:rsidRDefault="00E71A4B" w:rsidP="00E71A4B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mk-MK"/>
        </w:rPr>
        <w:t>Зоран Костовски</w:t>
      </w:r>
    </w:p>
    <w:p w14:paraId="480E68DB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BD97A97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140D550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F442B9C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549FFCC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2E72654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8B629AC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F699E6D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1EF8781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D2E136A" w14:textId="77777777" w:rsidR="00E71A4B" w:rsidRDefault="00E71A4B" w:rsidP="00E71A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BABA226" w14:textId="77777777" w:rsidR="00E71A4B" w:rsidRDefault="00E71A4B" w:rsidP="00E71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21ABE" w14:textId="77777777" w:rsidR="00E71A4B" w:rsidRDefault="00E71A4B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br w:type="page"/>
      </w:r>
    </w:p>
    <w:p w14:paraId="12787814" w14:textId="430C785B" w:rsidR="00E71A4B" w:rsidRDefault="00E71A4B" w:rsidP="00E71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AE6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Прилог 1.</w:t>
      </w:r>
    </w:p>
    <w:p w14:paraId="0333A22F" w14:textId="77777777" w:rsidR="00E71A4B" w:rsidRPr="00FE0ABB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EE185D1" w14:textId="77777777" w:rsidR="00E71A4B" w:rsidRPr="00D87AE6" w:rsidRDefault="00E71A4B" w:rsidP="00E71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D87AE6">
        <w:rPr>
          <w:rFonts w:ascii="Times New Roman" w:hAnsi="Times New Roman" w:cs="Times New Roman"/>
          <w:sz w:val="24"/>
          <w:szCs w:val="24"/>
          <w:lang w:val="mk-MK"/>
        </w:rPr>
        <w:t>Пополнет формулар со податоци</w:t>
      </w:r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r w:rsidRPr="00D87AE6">
        <w:rPr>
          <w:rFonts w:ascii="Times New Roman" w:hAnsi="Times New Roman" w:cs="Times New Roman"/>
          <w:sz w:val="24"/>
          <w:szCs w:val="24"/>
          <w:lang w:val="mk-MK"/>
        </w:rPr>
        <w:t>з</w:t>
      </w:r>
      <w:r w:rsidRPr="00D87AE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кандидатот</w:t>
      </w:r>
      <w:proofErr w:type="spellEnd"/>
      <w:r w:rsidRPr="00D87AE6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сака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претставен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mk-MK"/>
        </w:rPr>
        <w:t>20</w:t>
      </w:r>
      <w:r w:rsidRPr="00D87AE6">
        <w:rPr>
          <w:rFonts w:ascii="Times New Roman" w:hAnsi="Times New Roman" w:cs="Times New Roman"/>
          <w:sz w:val="24"/>
          <w:szCs w:val="24"/>
        </w:rPr>
        <w:t>.</w:t>
      </w:r>
      <w:r w:rsidRPr="00D87AE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Митровденски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средби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доктори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D87AE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D87AE6">
        <w:rPr>
          <w:rFonts w:ascii="Times New Roman" w:hAnsi="Times New Roman" w:cs="Times New Roman"/>
          <w:sz w:val="24"/>
          <w:szCs w:val="24"/>
        </w:rPr>
        <w:t>-</w:t>
      </w:r>
      <w:r w:rsidRPr="00D87AE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>21</w:t>
      </w:r>
      <w:r w:rsidRPr="00D87AE6">
        <w:rPr>
          <w:rFonts w:ascii="Times New Roman" w:hAnsi="Times New Roman" w:cs="Times New Roman"/>
          <w:sz w:val="24"/>
          <w:szCs w:val="24"/>
        </w:rPr>
        <w:t>“</w:t>
      </w:r>
      <w:r w:rsidRPr="00D87AE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CD78B3A" w14:textId="77777777" w:rsidR="00E71A4B" w:rsidRDefault="00E71A4B" w:rsidP="00E71A4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4051AFE" w14:textId="77777777" w:rsidR="00E71A4B" w:rsidRDefault="00E71A4B" w:rsidP="00E71A4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Формуларот </w:t>
      </w:r>
      <w:proofErr w:type="spellStart"/>
      <w:r w:rsidRPr="00491A8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49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8B">
        <w:rPr>
          <w:rFonts w:ascii="Times New Roman" w:hAnsi="Times New Roman" w:cs="Times New Roman"/>
          <w:sz w:val="24"/>
          <w:szCs w:val="24"/>
        </w:rPr>
        <w:t>содрж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компонент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и и истиот се пополнува во електронска форма, може да се добие преку лице за контакт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Тодор Џидров,тел.076-489 897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или преку </w:t>
      </w:r>
      <w:r>
        <w:rPr>
          <w:rFonts w:ascii="Times New Roman" w:hAnsi="Times New Roman" w:cs="Times New Roman"/>
          <w:b/>
          <w:sz w:val="24"/>
          <w:szCs w:val="24"/>
        </w:rPr>
        <w:t>mail  -   t.dzidrovv@gmail.com</w:t>
      </w:r>
    </w:p>
    <w:p w14:paraId="62E963D4" w14:textId="77777777" w:rsidR="00E71A4B" w:rsidRDefault="00E71A4B" w:rsidP="00E71A4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A8E3" w14:textId="77777777" w:rsidR="00E71A4B" w:rsidRDefault="00E71A4B" w:rsidP="00E71A4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35"/>
        <w:gridCol w:w="4222"/>
      </w:tblGrid>
      <w:tr w:rsidR="00E71A4B" w14:paraId="5A2550E0" w14:textId="77777777" w:rsidTr="00961D06">
        <w:tc>
          <w:tcPr>
            <w:tcW w:w="4649" w:type="dxa"/>
          </w:tcPr>
          <w:p w14:paraId="7106E361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91A8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Име, татково име и презиме (за лицата од ж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енски пол и моминското презиме)</w:t>
            </w:r>
          </w:p>
        </w:tc>
        <w:tc>
          <w:tcPr>
            <w:tcW w:w="4567" w:type="dxa"/>
          </w:tcPr>
          <w:p w14:paraId="304DF50E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9BED475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68E95316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1DBF2985" w14:textId="77777777" w:rsidTr="00961D06">
        <w:tc>
          <w:tcPr>
            <w:tcW w:w="4649" w:type="dxa"/>
          </w:tcPr>
          <w:p w14:paraId="649C9211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Датум и место на раѓање</w:t>
            </w:r>
          </w:p>
        </w:tc>
        <w:tc>
          <w:tcPr>
            <w:tcW w:w="4567" w:type="dxa"/>
          </w:tcPr>
          <w:p w14:paraId="659C7735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E960EB6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4237725A" w14:textId="77777777" w:rsidTr="00961D06">
        <w:tc>
          <w:tcPr>
            <w:tcW w:w="4649" w:type="dxa"/>
          </w:tcPr>
          <w:p w14:paraId="49A89F25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91A8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Податоци за период и место за завршено основно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образование</w:t>
            </w:r>
          </w:p>
        </w:tc>
        <w:tc>
          <w:tcPr>
            <w:tcW w:w="4567" w:type="dxa"/>
          </w:tcPr>
          <w:p w14:paraId="64EE2163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1E83AFBA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CF94777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5174444E" w14:textId="77777777" w:rsidTr="00961D06">
        <w:tc>
          <w:tcPr>
            <w:tcW w:w="4649" w:type="dxa"/>
          </w:tcPr>
          <w:p w14:paraId="642AC388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91A8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Податоци за период и место за завршено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средно образование</w:t>
            </w:r>
          </w:p>
        </w:tc>
        <w:tc>
          <w:tcPr>
            <w:tcW w:w="4567" w:type="dxa"/>
          </w:tcPr>
          <w:p w14:paraId="579C1444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19C26912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52458E63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54893A5E" w14:textId="77777777" w:rsidTr="00961D06">
        <w:tc>
          <w:tcPr>
            <w:tcW w:w="4649" w:type="dxa"/>
          </w:tcPr>
          <w:p w14:paraId="746D4417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Податоци за завршени дипломски студии (група/насока, факултет, универзитет, време и место на дипломирање)</w:t>
            </w:r>
          </w:p>
          <w:p w14:paraId="1EDA2BCE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32CF44A5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5AD2C9ED" w14:textId="77777777" w:rsidTr="00961D06">
        <w:tc>
          <w:tcPr>
            <w:tcW w:w="4649" w:type="dxa"/>
          </w:tcPr>
          <w:p w14:paraId="2F910C7B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Податоци за одбранет магистерски труд (наслов на трудот, така што ако дисертацијата е на странски јазик, задолжително треба и превод на македонски јазик; ментор, членови на комисија, факултет, универзитет,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време и место на магистрирање)</w:t>
            </w:r>
          </w:p>
          <w:p w14:paraId="6A988679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786BCE35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5E31C1BB" w14:textId="77777777" w:rsidTr="00961D06">
        <w:tc>
          <w:tcPr>
            <w:tcW w:w="4649" w:type="dxa"/>
          </w:tcPr>
          <w:p w14:paraId="639980E8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Податоци за одбранета докторска дисертација (наслов на дисертацијата, така што ако дисертацијата е на странски јазик, задолжително треба и превод на македонски јазик; ментор, членови на комисија, универзитет, факултет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, време и место на докторирање)</w:t>
            </w:r>
          </w:p>
          <w:p w14:paraId="12F32F22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1663DF94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1084FB66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58AD283B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05ED57C6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7D4CEF76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0B8B8C57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03938C7F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4E81A207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6FE8F158" w14:textId="77777777" w:rsidTr="00961D06">
        <w:tc>
          <w:tcPr>
            <w:tcW w:w="4649" w:type="dxa"/>
          </w:tcPr>
          <w:p w14:paraId="35E1FEF2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Име, презиме и тел. за контакт на промоторот на докторската дисертација на манифестацијата „Митровденски средби на доктори на науки, 2020“</w:t>
            </w:r>
          </w:p>
          <w:p w14:paraId="39FE65DA" w14:textId="77777777" w:rsidR="00E71A4B" w:rsidRPr="00483909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6F963129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0DD45484" w14:textId="77777777" w:rsidTr="00961D06">
        <w:tc>
          <w:tcPr>
            <w:tcW w:w="4649" w:type="dxa"/>
          </w:tcPr>
          <w:p w14:paraId="567FBC1F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Наслов на издадените книги во улога на автор/коавтор (со превод на македонски јазик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) со место и година на издавање</w:t>
            </w:r>
          </w:p>
          <w:p w14:paraId="7D60D48A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06C6A5D3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6004913F" w14:textId="77777777" w:rsidTr="00961D06">
        <w:tc>
          <w:tcPr>
            <w:tcW w:w="4649" w:type="dxa"/>
          </w:tcPr>
          <w:p w14:paraId="25BAFCA9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Список на објавени стручни и научни трудови (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статии и написи во периодиката)</w:t>
            </w:r>
          </w:p>
          <w:p w14:paraId="117B956C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4D200249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22D61547" w14:textId="77777777" w:rsidTr="00961D06">
        <w:tc>
          <w:tcPr>
            <w:tcW w:w="4649" w:type="dxa"/>
          </w:tcPr>
          <w:p w14:paraId="2A44F8DA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Учество на научни манифестации (конгреси, конференции...),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со место и година на одржување</w:t>
            </w:r>
          </w:p>
          <w:p w14:paraId="330B8A4E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5CC59445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26F60783" w14:textId="77777777" w:rsidTr="00961D06">
        <w:tc>
          <w:tcPr>
            <w:tcW w:w="4649" w:type="dxa"/>
          </w:tcPr>
          <w:p w14:paraId="09FB0217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Работно место и звање кое го има (асистент, доцен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т, раководител на сектор и сл.)</w:t>
            </w:r>
          </w:p>
          <w:p w14:paraId="7D8BCFCB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77AF9BB9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39F5A332" w14:textId="77777777" w:rsidTr="00961D06">
        <w:tc>
          <w:tcPr>
            <w:tcW w:w="4649" w:type="dxa"/>
          </w:tcPr>
          <w:p w14:paraId="478AF771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Список на јавни признанија, награди, с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текнато дипломи, сертификати...</w:t>
            </w:r>
          </w:p>
          <w:p w14:paraId="39439580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70CB151B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748FEA18" w14:textId="77777777" w:rsidTr="00961D06">
        <w:tc>
          <w:tcPr>
            <w:tcW w:w="4649" w:type="dxa"/>
          </w:tcPr>
          <w:p w14:paraId="1F828EB5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Точна адреса и име на фирмата (универзитетот, факултетот, установата, правн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ото лице и сл.) каде е вработен</w:t>
            </w:r>
          </w:p>
        </w:tc>
        <w:tc>
          <w:tcPr>
            <w:tcW w:w="4567" w:type="dxa"/>
          </w:tcPr>
          <w:p w14:paraId="6EA96B8D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71A4B" w14:paraId="708888D1" w14:textId="77777777" w:rsidTr="00961D06">
        <w:tc>
          <w:tcPr>
            <w:tcW w:w="4649" w:type="dxa"/>
          </w:tcPr>
          <w:p w14:paraId="50148DE2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390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Телефонски броеви и e-mail-адреса.  </w:t>
            </w:r>
          </w:p>
          <w:p w14:paraId="3F93F7FC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567" w:type="dxa"/>
          </w:tcPr>
          <w:p w14:paraId="2A9D5311" w14:textId="77777777" w:rsidR="00E71A4B" w:rsidRDefault="00E71A4B" w:rsidP="00961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14:paraId="40F5AB5E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EDB37EF" w14:textId="77777777" w:rsidR="00E71A4B" w:rsidRDefault="00E71A4B" w:rsidP="00E71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Прилог 2</w:t>
      </w:r>
      <w:r w:rsidRPr="00D87AE6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14:paraId="60476F5A" w14:textId="66FFCFFE" w:rsidR="00E71A4B" w:rsidRPr="008E1210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D87AE6">
        <w:rPr>
          <w:rFonts w:ascii="Times New Roman" w:hAnsi="Times New Roman" w:cs="Times New Roman"/>
          <w:sz w:val="24"/>
          <w:szCs w:val="24"/>
          <w:lang w:val="mk-MK"/>
        </w:rPr>
        <w:t>Неопходно е да</w:t>
      </w:r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достават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примероци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магистерскиот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(во печатена или електронска форма) </w:t>
      </w:r>
      <w:r w:rsidRPr="00D87A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докторската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дисертација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756D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6D6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75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63">
        <w:rPr>
          <w:rFonts w:ascii="Times New Roman" w:hAnsi="Times New Roman" w:cs="Times New Roman"/>
          <w:sz w:val="24"/>
          <w:szCs w:val="24"/>
        </w:rPr>
        <w:t>печатена</w:t>
      </w:r>
      <w:proofErr w:type="spellEnd"/>
      <w:r w:rsidRPr="0075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6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5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63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75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63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756D63">
        <w:rPr>
          <w:rFonts w:ascii="Times New Roman" w:hAnsi="Times New Roman" w:cs="Times New Roman"/>
          <w:sz w:val="24"/>
          <w:szCs w:val="24"/>
        </w:rPr>
        <w:t>)</w:t>
      </w:r>
      <w:r w:rsidRPr="00D87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посвета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докомплетирање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Роднокрајната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Одделението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роднокрајна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дејност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Ацо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Шопов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Библиотеката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>.</w:t>
      </w:r>
    </w:p>
    <w:p w14:paraId="2F87B3BA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406ACDB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F220F93" w14:textId="08FAEC7A" w:rsidR="00E71A4B" w:rsidRDefault="00E71A4B" w:rsidP="00E71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Прилог 3</w:t>
      </w:r>
      <w:r w:rsidRPr="00D87AE6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14:paraId="4265EFF6" w14:textId="77777777" w:rsidR="00E71A4B" w:rsidRPr="00D87AE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BB37F1E" w14:textId="77777777" w:rsidR="00E71A4B" w:rsidRPr="00D87AE6" w:rsidRDefault="00E71A4B" w:rsidP="00E71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D87AE6">
        <w:rPr>
          <w:rFonts w:ascii="Times New Roman" w:hAnsi="Times New Roman" w:cs="Times New Roman"/>
          <w:sz w:val="24"/>
          <w:szCs w:val="24"/>
          <w:lang w:val="mk-MK"/>
        </w:rPr>
        <w:t>Потребно е да</w:t>
      </w:r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фотографирање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портретирање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Фото-студиото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Фотомак</w:t>
      </w:r>
      <w:proofErr w:type="spellEnd"/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mk-MK"/>
        </w:rPr>
        <w:t>Плоштад Слобода</w:t>
      </w:r>
      <w:r w:rsidRPr="00D87AE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, најдоцна до 31.10.2021</w:t>
      </w:r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r w:rsidRPr="00D87AE6">
        <w:rPr>
          <w:rFonts w:ascii="Times New Roman" w:hAnsi="Times New Roman" w:cs="Times New Roman"/>
          <w:sz w:val="24"/>
          <w:szCs w:val="24"/>
          <w:lang w:val="mk-MK"/>
        </w:rPr>
        <w:t>год. и фотографија во А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7AE6">
        <w:rPr>
          <w:rFonts w:ascii="Times New Roman" w:hAnsi="Times New Roman" w:cs="Times New Roman"/>
          <w:sz w:val="24"/>
          <w:szCs w:val="24"/>
          <w:lang w:val="mk-MK"/>
        </w:rPr>
        <w:t xml:space="preserve"> – формат да се достави заедно со останатата документација. Трошоците за фотографирање ги покрива НУ-УБ „Гоце Делчев“ – Штип како организатор. </w:t>
      </w:r>
      <w:r>
        <w:rPr>
          <w:rFonts w:ascii="Times New Roman" w:hAnsi="Times New Roman" w:cs="Times New Roman"/>
          <w:sz w:val="24"/>
          <w:szCs w:val="24"/>
          <w:lang w:val="mk-MK"/>
        </w:rPr>
        <w:t>Фотографиите ги подигнува организаторот од фото-студиото.</w:t>
      </w:r>
    </w:p>
    <w:p w14:paraId="10207812" w14:textId="1D4EC56F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1F9073E" w14:textId="3F8657AF" w:rsidR="00E71A4B" w:rsidRDefault="00E71A4B" w:rsidP="00E71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Прилог 4</w:t>
      </w:r>
      <w:r w:rsidRPr="00D87AE6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14:paraId="4DB33790" w14:textId="6F676D58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EA6F45B" w14:textId="77777777" w:rsidR="00E71A4B" w:rsidRPr="00D87AE6" w:rsidRDefault="00E71A4B" w:rsidP="00E71A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D87AE6">
        <w:rPr>
          <w:rFonts w:ascii="Times New Roman" w:hAnsi="Times New Roman" w:cs="Times New Roman"/>
          <w:sz w:val="24"/>
          <w:szCs w:val="24"/>
          <w:lang w:val="mk-MK"/>
        </w:rPr>
        <w:t xml:space="preserve">Секој нов доктор на науки треба да си обезбеди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промотор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. Н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ајчесто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тоа е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менторот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еден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члено</w:t>
      </w:r>
      <w:r>
        <w:rPr>
          <w:rFonts w:ascii="Times New Roman" w:hAnsi="Times New Roman" w:cs="Times New Roman"/>
          <w:sz w:val="24"/>
          <w:szCs w:val="24"/>
        </w:rPr>
        <w:t>вите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рецензентската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пригодното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обраќање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манифестацијата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осврне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престав</w:t>
      </w:r>
      <w:r>
        <w:rPr>
          <w:rFonts w:ascii="Times New Roman" w:hAnsi="Times New Roman" w:cs="Times New Roman"/>
          <w:sz w:val="24"/>
          <w:szCs w:val="24"/>
        </w:rPr>
        <w:t>ување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посебен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акцент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одбранетата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докторска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E6">
        <w:rPr>
          <w:rFonts w:ascii="Times New Roman" w:hAnsi="Times New Roman" w:cs="Times New Roman"/>
          <w:sz w:val="24"/>
          <w:szCs w:val="24"/>
        </w:rPr>
        <w:t>дисертација</w:t>
      </w:r>
      <w:proofErr w:type="spellEnd"/>
      <w:r w:rsidRPr="00D87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Излагањето на промоторот треба да трае од 5 до 7 мин., односно не смее да биде подолго од 7 мин. </w:t>
      </w:r>
      <w:r w:rsidRPr="00866F69">
        <w:rPr>
          <w:rFonts w:ascii="Times New Roman" w:hAnsi="Times New Roman" w:cs="Times New Roman"/>
          <w:sz w:val="24"/>
          <w:szCs w:val="24"/>
          <w:lang w:val="mk-MK"/>
        </w:rPr>
        <w:t xml:space="preserve">Податоци за промоторот се наведуваат во Формуларот од </w:t>
      </w:r>
      <w:r w:rsidRPr="00866F69">
        <w:rPr>
          <w:rFonts w:ascii="Times New Roman" w:hAnsi="Times New Roman" w:cs="Times New Roman"/>
          <w:b/>
          <w:sz w:val="24"/>
          <w:szCs w:val="24"/>
          <w:lang w:val="mk-MK"/>
        </w:rPr>
        <w:t>Прилог 1.</w:t>
      </w:r>
      <w:r w:rsidRPr="00866F6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Т</w:t>
      </w:r>
      <w:r w:rsidRPr="00866F69">
        <w:rPr>
          <w:rFonts w:ascii="Times New Roman" w:hAnsi="Times New Roman" w:cs="Times New Roman"/>
          <w:sz w:val="24"/>
          <w:szCs w:val="24"/>
          <w:lang w:val="mk-MK"/>
        </w:rPr>
        <w:t xml:space="preserve">рошоците за промоторот </w:t>
      </w:r>
      <w:r>
        <w:rPr>
          <w:rFonts w:ascii="Times New Roman" w:hAnsi="Times New Roman" w:cs="Times New Roman"/>
          <w:sz w:val="24"/>
          <w:szCs w:val="24"/>
          <w:lang w:val="mk-MK"/>
        </w:rPr>
        <w:t>се обврска на</w:t>
      </w:r>
      <w:r w:rsidRPr="00866F69">
        <w:rPr>
          <w:rFonts w:ascii="Times New Roman" w:hAnsi="Times New Roman" w:cs="Times New Roman"/>
          <w:sz w:val="24"/>
          <w:szCs w:val="24"/>
          <w:lang w:val="mk-MK"/>
        </w:rPr>
        <w:t xml:space="preserve"> докторот на науки, кој се промовира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25F925EB" w14:textId="7262706C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65A7E33" w14:textId="77777777" w:rsidR="00E71A4B" w:rsidRDefault="00E71A4B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br w:type="page"/>
      </w:r>
    </w:p>
    <w:p w14:paraId="457FE355" w14:textId="5297D886" w:rsidR="00E71A4B" w:rsidRDefault="00E71A4B" w:rsidP="00E71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Прилог 5</w:t>
      </w:r>
      <w:r w:rsidRPr="00D87AE6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14:paraId="79C0E622" w14:textId="77777777" w:rsidR="00E71A4B" w:rsidRPr="00D95944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8498DAD" w14:textId="77777777" w:rsidR="00E71A4B" w:rsidRPr="00D2187E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доставување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CD1245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2B49D" w14:textId="77777777" w:rsidR="00E71A4B" w:rsidRPr="003A4C06" w:rsidRDefault="00E71A4B" w:rsidP="00E71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 д-р СНЕЖАНА МИРАСЧИЕВА</w:t>
      </w:r>
    </w:p>
    <w:p w14:paraId="5017B2D1" w14:textId="77777777" w:rsidR="00E71A4B" w:rsidRPr="008A4A11" w:rsidRDefault="00E71A4B" w:rsidP="00E71A4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4A11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8A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1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A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11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8A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A11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8A4A11">
        <w:rPr>
          <w:rFonts w:ascii="Times New Roman" w:hAnsi="Times New Roman" w:cs="Times New Roman"/>
          <w:sz w:val="24"/>
          <w:szCs w:val="24"/>
        </w:rPr>
        <w:t>-</w:t>
      </w:r>
    </w:p>
    <w:p w14:paraId="3833D637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DD11A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Родена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25.10.1965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каде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завршува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средно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223B931C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1986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дипломира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групата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Одделенска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Педагошката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Гоце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C06"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Универзитетот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Методиј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“-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Скопје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628769A5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дипломира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Филозофскиот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Институтот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педагогија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Универ-зитетот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A4C06">
        <w:rPr>
          <w:rFonts w:ascii="Times New Roman" w:hAnsi="Times New Roman" w:cs="Times New Roman"/>
          <w:sz w:val="24"/>
          <w:szCs w:val="24"/>
        </w:rPr>
        <w:t>Методиј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Скопје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7FECBBED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истиот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завршува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постдипломските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студии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магистерскиот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: „ПРИМЕНА НА ПРОБЛЕМСКАТА НАСТАВА ВО ОСНОВ-НОТО </w:t>
      </w:r>
      <w:proofErr w:type="gramStart"/>
      <w:r w:rsidRPr="003A4C06">
        <w:rPr>
          <w:rFonts w:ascii="Times New Roman" w:hAnsi="Times New Roman" w:cs="Times New Roman"/>
          <w:sz w:val="24"/>
          <w:szCs w:val="24"/>
        </w:rPr>
        <w:t>УЧИЛИШТЕ“ и</w:t>
      </w:r>
      <w:proofErr w:type="gram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стекнува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научниот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магистер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37F25CE6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пак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Филозофскиот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Скоипје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одбранува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докторска-та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дисертација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: „КОМУНИКАЦИЈАТА МЕЃУ НАСТАВНИКОТ И УЧЕНИКОТ ВО ОСНОВНОТО </w:t>
      </w:r>
      <w:proofErr w:type="gramStart"/>
      <w:r w:rsidRPr="003A4C06">
        <w:rPr>
          <w:rFonts w:ascii="Times New Roman" w:hAnsi="Times New Roman" w:cs="Times New Roman"/>
          <w:sz w:val="24"/>
          <w:szCs w:val="24"/>
        </w:rPr>
        <w:t>УЧИЛИШТЕ“ и</w:t>
      </w:r>
      <w:proofErr w:type="gram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стекнува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научниот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67E2A950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64005" w14:textId="77777777" w:rsidR="00E71A4B" w:rsidRPr="007F28D0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Наставно-образовна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научноистражувачка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дејност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14:paraId="2252F77B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 е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избрана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предметот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Дидактика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Педагошкиот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Го-це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C06"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 е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реизбрана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истиот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предметот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Ис-торија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педагошките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63ECE04E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 е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избрана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звањето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предметот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Дидактика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истиот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1165FA23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Педагошкиот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новоформираниот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Гоце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C06"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избрана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звањето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вонреден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предметот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Дидактика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предме-ти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надарени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Педагошка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...</w:t>
      </w:r>
    </w:p>
    <w:p w14:paraId="1039D67A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менторирано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израб</w:t>
      </w:r>
      <w:r>
        <w:rPr>
          <w:rFonts w:ascii="Times New Roman" w:hAnsi="Times New Roman" w:cs="Times New Roman"/>
          <w:sz w:val="24"/>
          <w:szCs w:val="24"/>
        </w:rPr>
        <w:t>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магистерски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трудов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и -</w:t>
      </w:r>
      <w:r w:rsidRPr="003A4C0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пати</w:t>
      </w:r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15E5BDEC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оценување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магистерски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трудови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C0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пати</w:t>
      </w:r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29B3B1AC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Редакцискиот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Годишникот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Факулте</w:t>
      </w:r>
      <w:r>
        <w:rPr>
          <w:rFonts w:ascii="Times New Roman" w:hAnsi="Times New Roman" w:cs="Times New Roman"/>
          <w:sz w:val="24"/>
          <w:szCs w:val="24"/>
        </w:rPr>
        <w:t>тот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УГД.</w:t>
      </w:r>
    </w:p>
    <w:p w14:paraId="6DB3CA08" w14:textId="77777777" w:rsidR="00E71A4B" w:rsidRPr="003A4C06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Учество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собири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конгреси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конфе</w:t>
      </w:r>
      <w:r>
        <w:rPr>
          <w:rFonts w:ascii="Times New Roman" w:hAnsi="Times New Roman" w:cs="Times New Roman"/>
          <w:sz w:val="24"/>
          <w:szCs w:val="24"/>
        </w:rPr>
        <w:t>ренции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симпозиуми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4C06">
        <w:rPr>
          <w:rFonts w:ascii="Times New Roman" w:hAnsi="Times New Roman" w:cs="Times New Roman"/>
          <w:sz w:val="24"/>
          <w:szCs w:val="24"/>
        </w:rPr>
        <w:t xml:space="preserve">- 25.  </w:t>
      </w:r>
    </w:p>
    <w:p w14:paraId="255A77BD" w14:textId="77777777" w:rsidR="00E71A4B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Вкупно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објавени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трудови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A4C06">
        <w:rPr>
          <w:rFonts w:ascii="Times New Roman" w:hAnsi="Times New Roman" w:cs="Times New Roman"/>
          <w:sz w:val="24"/>
          <w:szCs w:val="24"/>
        </w:rPr>
        <w:t>103.</w:t>
      </w:r>
    </w:p>
    <w:p w14:paraId="1AB0579E" w14:textId="77777777" w:rsidR="00E71A4B" w:rsidRPr="003A4C06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бјавено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учебници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:</w:t>
      </w:r>
      <w:r w:rsidRPr="003A4C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1E0696" w14:textId="77777777" w:rsidR="00E71A4B" w:rsidRPr="007F28D0" w:rsidRDefault="00E71A4B" w:rsidP="00E71A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Лабораториската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можност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проблемската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9F8D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C8D630" w14:textId="77777777" w:rsidR="00E71A4B" w:rsidRPr="007F28D0" w:rsidRDefault="00E71A4B" w:rsidP="00E71A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Комуникацијата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наставникот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ученикот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основното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училиште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 xml:space="preserve">, 2005 </w:t>
      </w:r>
      <w:proofErr w:type="spellStart"/>
      <w:r w:rsidRPr="007F28D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F28D0">
        <w:rPr>
          <w:rFonts w:ascii="Times New Roman" w:hAnsi="Times New Roman" w:cs="Times New Roman"/>
          <w:sz w:val="24"/>
          <w:szCs w:val="24"/>
        </w:rPr>
        <w:t>.</w:t>
      </w:r>
    </w:p>
    <w:p w14:paraId="16CDD3EB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3A4C06">
        <w:rPr>
          <w:rFonts w:ascii="Times New Roman" w:hAnsi="Times New Roman" w:cs="Times New Roman"/>
          <w:sz w:val="24"/>
          <w:szCs w:val="24"/>
        </w:rPr>
        <w:t>2.изменето</w:t>
      </w:r>
      <w:proofErr w:type="gram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дополнето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2007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7147A819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наставата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религиско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2010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6508BD18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Мултикултурализам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интеркултурна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, 2013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.</w:t>
      </w:r>
    </w:p>
    <w:p w14:paraId="1B4B1EDB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B88EF" w14:textId="77777777" w:rsidR="00E71A4B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Има о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бјавено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прирачници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скрипти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практикуми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печатено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електронско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- 7.</w:t>
      </w:r>
    </w:p>
    <w:p w14:paraId="05F0F658" w14:textId="77777777" w:rsidR="00E71A4B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3A4C06">
        <w:rPr>
          <w:rFonts w:ascii="Times New Roman" w:hAnsi="Times New Roman" w:cs="Times New Roman"/>
          <w:sz w:val="24"/>
          <w:szCs w:val="24"/>
        </w:rPr>
        <w:lastRenderedPageBreak/>
        <w:t>Учество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научноистражувачки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- 7.</w:t>
      </w:r>
    </w:p>
    <w:p w14:paraId="08274652" w14:textId="77777777" w:rsidR="00E71A4B" w:rsidRPr="003A4C06" w:rsidRDefault="00E71A4B" w:rsidP="00E71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Добиено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сертификати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учество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собири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- 27.</w:t>
      </w:r>
    </w:p>
    <w:p w14:paraId="65C15BAE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FC46" w14:textId="77777777" w:rsidR="00E71A4B" w:rsidRPr="003A4C06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 д-р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Мирасчиева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живее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редовен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настав-но-научните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Педагогија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Дидактика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Факултетот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образовни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Универзи-тетот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Гоце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C06">
        <w:rPr>
          <w:rFonts w:ascii="Times New Roman" w:hAnsi="Times New Roman" w:cs="Times New Roman"/>
          <w:sz w:val="24"/>
          <w:szCs w:val="24"/>
        </w:rPr>
        <w:t>Делчев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>“ во</w:t>
      </w:r>
      <w:proofErr w:type="gramEnd"/>
      <w:r w:rsidRPr="003A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06">
        <w:rPr>
          <w:rFonts w:ascii="Times New Roman" w:hAnsi="Times New Roman" w:cs="Times New Roman"/>
          <w:sz w:val="24"/>
          <w:szCs w:val="24"/>
        </w:rPr>
        <w:t>Штип</w:t>
      </w:r>
      <w:proofErr w:type="spellEnd"/>
      <w:r w:rsidRPr="003A4C0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68F002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9CC49C0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D364077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553D66A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C55A1C3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C2B760D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A5CC41C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3DC5BE3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7BDD4A7" w14:textId="77777777" w:rsidR="00E71A4B" w:rsidRDefault="00E71A4B" w:rsidP="00E71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893E58F" w14:textId="77777777" w:rsidR="00E71A4B" w:rsidRPr="005B254A" w:rsidRDefault="00E71A4B" w:rsidP="00E7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B4714" w14:textId="78E09EA2" w:rsidR="00866E59" w:rsidRPr="00E71A4B" w:rsidRDefault="00866E59" w:rsidP="00E71A4B"/>
    <w:sectPr w:rsidR="00866E59" w:rsidRPr="00E71A4B" w:rsidSect="00BC4F39">
      <w:headerReference w:type="first" r:id="rId7"/>
      <w:foot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526A" w14:textId="77777777" w:rsidR="00AE20A7" w:rsidRDefault="00AE20A7" w:rsidP="00BC4F39">
      <w:pPr>
        <w:spacing w:after="0" w:line="240" w:lineRule="auto"/>
      </w:pPr>
      <w:r>
        <w:separator/>
      </w:r>
    </w:p>
  </w:endnote>
  <w:endnote w:type="continuationSeparator" w:id="0">
    <w:p w14:paraId="002E46E5" w14:textId="77777777" w:rsidR="00AE20A7" w:rsidRDefault="00AE20A7" w:rsidP="00BC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2EAF" w14:textId="77777777" w:rsidR="00BC4F39" w:rsidRDefault="00BC4F39" w:rsidP="00BC4F39">
    <w:pPr>
      <w:pStyle w:val="Footer"/>
      <w:jc w:val="center"/>
      <w:rPr>
        <w:rFonts w:ascii="Times New Roman" w:hAnsi="Times New Roman" w:cs="Times New Roman"/>
        <w:sz w:val="24"/>
        <w:szCs w:val="24"/>
        <w:lang w:val="mk-MK"/>
      </w:rPr>
    </w:pPr>
  </w:p>
  <w:p w14:paraId="21E7BC01" w14:textId="77777777" w:rsidR="00BC4F39" w:rsidRDefault="00BC4F39" w:rsidP="00BC4F39">
    <w:pPr>
      <w:pStyle w:val="Footer"/>
      <w:jc w:val="center"/>
      <w:rPr>
        <w:rFonts w:ascii="Times New Roman" w:hAnsi="Times New Roman" w:cs="Times New Roman"/>
        <w:sz w:val="24"/>
        <w:szCs w:val="24"/>
        <w:lang w:val="mk-MK"/>
      </w:rPr>
    </w:pPr>
    <w:r>
      <w:rPr>
        <w:rFonts w:ascii="Times New Roman" w:hAnsi="Times New Roman" w:cs="Times New Roman"/>
        <w:sz w:val="24"/>
        <w:szCs w:val="24"/>
        <w:lang w:val="mk-MK"/>
      </w:rPr>
      <w:t>__________________________________________________________________________</w:t>
    </w:r>
  </w:p>
  <w:p w14:paraId="52243054" w14:textId="77777777" w:rsidR="00BC4F39" w:rsidRPr="00E17804" w:rsidRDefault="00BC4F39" w:rsidP="00BC4F39">
    <w:pPr>
      <w:pStyle w:val="Footer"/>
      <w:jc w:val="center"/>
      <w:rPr>
        <w:rFonts w:ascii="Times New Roman" w:hAnsi="Times New Roman" w:cs="Times New Roman"/>
        <w:sz w:val="6"/>
        <w:szCs w:val="24"/>
        <w:lang w:val="mk-MK"/>
      </w:rPr>
    </w:pPr>
  </w:p>
  <w:p w14:paraId="515EE8AC" w14:textId="77777777" w:rsidR="00BC4F39" w:rsidRDefault="00BC4F39" w:rsidP="00BC4F39">
    <w:pPr>
      <w:pStyle w:val="Footer"/>
      <w:jc w:val="center"/>
    </w:pPr>
    <w:r>
      <w:rPr>
        <w:rFonts w:ascii="Times New Roman" w:hAnsi="Times New Roman" w:cs="Times New Roman"/>
        <w:sz w:val="24"/>
        <w:szCs w:val="24"/>
        <w:lang w:val="mk-MK"/>
      </w:rPr>
      <w:t>у</w:t>
    </w:r>
    <w:r w:rsidRPr="008D429A">
      <w:rPr>
        <w:rFonts w:ascii="Times New Roman" w:hAnsi="Times New Roman" w:cs="Times New Roman"/>
        <w:sz w:val="24"/>
        <w:szCs w:val="24"/>
        <w:lang w:val="mk-MK"/>
      </w:rPr>
      <w:t>л.Вита Поп-Јорданова б</w:t>
    </w:r>
    <w:r>
      <w:rPr>
        <w:rFonts w:ascii="Times New Roman" w:hAnsi="Times New Roman" w:cs="Times New Roman"/>
        <w:sz w:val="24"/>
        <w:szCs w:val="24"/>
        <w:lang w:val="mk-MK"/>
      </w:rPr>
      <w:t>р.5</w:t>
    </w:r>
    <w:r w:rsidRPr="008D429A">
      <w:rPr>
        <w:rFonts w:ascii="Times New Roman" w:hAnsi="Times New Roman" w:cs="Times New Roman"/>
        <w:sz w:val="24"/>
        <w:szCs w:val="24"/>
        <w:lang w:val="mk-MK"/>
      </w:rPr>
      <w:t xml:space="preserve">   2000 Штип, тел</w:t>
    </w:r>
    <w:r w:rsidRPr="008D429A">
      <w:rPr>
        <w:rFonts w:ascii="Times New Roman" w:hAnsi="Times New Roman" w:cs="Times New Roman"/>
        <w:sz w:val="24"/>
        <w:szCs w:val="24"/>
      </w:rPr>
      <w:t>/</w:t>
    </w:r>
    <w:r w:rsidRPr="008D429A">
      <w:rPr>
        <w:rFonts w:ascii="Times New Roman" w:hAnsi="Times New Roman" w:cs="Times New Roman"/>
        <w:sz w:val="24"/>
        <w:szCs w:val="24"/>
        <w:lang w:val="mk-MK"/>
      </w:rPr>
      <w:t xml:space="preserve">факс </w:t>
    </w:r>
    <w:r w:rsidRPr="008D429A">
      <w:rPr>
        <w:rFonts w:ascii="Times New Roman" w:hAnsi="Times New Roman" w:cs="Times New Roman"/>
        <w:sz w:val="24"/>
        <w:szCs w:val="24"/>
      </w:rPr>
      <w:t xml:space="preserve">389 </w:t>
    </w:r>
    <w:r w:rsidRPr="008D429A">
      <w:rPr>
        <w:rFonts w:ascii="Times New Roman" w:hAnsi="Times New Roman" w:cs="Times New Roman"/>
        <w:sz w:val="24"/>
        <w:szCs w:val="24"/>
        <w:lang w:val="mk-MK"/>
      </w:rPr>
      <w:t>32</w:t>
    </w:r>
    <w:r w:rsidRPr="008D429A">
      <w:rPr>
        <w:rFonts w:ascii="Times New Roman" w:hAnsi="Times New Roman" w:cs="Times New Roman"/>
        <w:sz w:val="24"/>
        <w:szCs w:val="24"/>
      </w:rPr>
      <w:t xml:space="preserve"> </w:t>
    </w:r>
    <w:r w:rsidRPr="008D429A">
      <w:rPr>
        <w:rFonts w:ascii="Times New Roman" w:hAnsi="Times New Roman" w:cs="Times New Roman"/>
        <w:sz w:val="24"/>
        <w:szCs w:val="24"/>
        <w:lang w:val="mk-MK"/>
      </w:rPr>
      <w:t>380</w:t>
    </w:r>
    <w:r>
      <w:rPr>
        <w:rFonts w:ascii="Times New Roman" w:hAnsi="Times New Roman" w:cs="Times New Roman"/>
        <w:sz w:val="24"/>
        <w:szCs w:val="24"/>
        <w:lang w:val="mk-MK"/>
      </w:rPr>
      <w:t>-</w:t>
    </w:r>
    <w:r w:rsidRPr="008D429A">
      <w:rPr>
        <w:rFonts w:ascii="Times New Roman" w:hAnsi="Times New Roman" w:cs="Times New Roman"/>
        <w:sz w:val="24"/>
        <w:szCs w:val="24"/>
        <w:lang w:val="mk-MK"/>
      </w:rPr>
      <w:t>057</w:t>
    </w:r>
    <w:r w:rsidRPr="008D429A">
      <w:rPr>
        <w:rFonts w:ascii="Times New Roman" w:hAnsi="Times New Roman" w:cs="Times New Roman"/>
        <w:sz w:val="24"/>
        <w:szCs w:val="24"/>
      </w:rPr>
      <w:t>, 389 32 391</w:t>
    </w:r>
    <w:r>
      <w:rPr>
        <w:rFonts w:ascii="Times New Roman" w:hAnsi="Times New Roman" w:cs="Times New Roman"/>
        <w:sz w:val="24"/>
        <w:szCs w:val="24"/>
        <w:lang w:val="mk-MK"/>
      </w:rPr>
      <w:t>-</w:t>
    </w:r>
    <w:r w:rsidRPr="008D429A">
      <w:rPr>
        <w:rFonts w:ascii="Times New Roman" w:hAnsi="Times New Roman" w:cs="Times New Roman"/>
        <w:sz w:val="24"/>
        <w:szCs w:val="24"/>
      </w:rPr>
      <w:t>247</w:t>
    </w:r>
  </w:p>
  <w:p w14:paraId="4110E660" w14:textId="77777777" w:rsidR="00BC4F39" w:rsidRPr="00BC4F39" w:rsidRDefault="00BC4F39" w:rsidP="00BC4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4F75" w14:textId="77777777" w:rsidR="00AE20A7" w:rsidRDefault="00AE20A7" w:rsidP="00BC4F39">
      <w:pPr>
        <w:spacing w:after="0" w:line="240" w:lineRule="auto"/>
      </w:pPr>
      <w:r>
        <w:separator/>
      </w:r>
    </w:p>
  </w:footnote>
  <w:footnote w:type="continuationSeparator" w:id="0">
    <w:p w14:paraId="2A475C3C" w14:textId="77777777" w:rsidR="00AE20A7" w:rsidRDefault="00AE20A7" w:rsidP="00BC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4E27" w14:textId="77777777" w:rsidR="00BD1158" w:rsidRDefault="00BC4F39" w:rsidP="00BC4F39">
    <w:pPr>
      <w:pStyle w:val="Header"/>
      <w:tabs>
        <w:tab w:val="center" w:pos="-7938"/>
      </w:tabs>
      <w:jc w:val="center"/>
      <w:rPr>
        <w:rFonts w:ascii="Times New Roman" w:hAnsi="Times New Roman"/>
        <w:sz w:val="28"/>
        <w:szCs w:val="24"/>
      </w:rPr>
    </w:pPr>
    <w:proofErr w:type="spellStart"/>
    <w:r>
      <w:rPr>
        <w:rFonts w:ascii="Times New Roman" w:hAnsi="Times New Roman"/>
        <w:sz w:val="28"/>
        <w:szCs w:val="24"/>
      </w:rPr>
      <w:t>Национална</w:t>
    </w:r>
    <w:proofErr w:type="spellEnd"/>
    <w:r>
      <w:rPr>
        <w:rFonts w:ascii="Times New Roman" w:hAnsi="Times New Roman"/>
        <w:sz w:val="28"/>
        <w:szCs w:val="24"/>
      </w:rPr>
      <w:t xml:space="preserve"> </w:t>
    </w:r>
    <w:proofErr w:type="spellStart"/>
    <w:r>
      <w:rPr>
        <w:rFonts w:ascii="Times New Roman" w:hAnsi="Times New Roman"/>
        <w:sz w:val="28"/>
        <w:szCs w:val="24"/>
      </w:rPr>
      <w:t>установа</w:t>
    </w:r>
    <w:proofErr w:type="spellEnd"/>
    <w:r>
      <w:rPr>
        <w:rFonts w:ascii="Times New Roman" w:hAnsi="Times New Roman"/>
        <w:sz w:val="28"/>
        <w:szCs w:val="24"/>
      </w:rPr>
      <w:t xml:space="preserve"> – </w:t>
    </w:r>
    <w:proofErr w:type="spellStart"/>
    <w:r>
      <w:rPr>
        <w:rFonts w:ascii="Times New Roman" w:hAnsi="Times New Roman"/>
        <w:sz w:val="28"/>
        <w:szCs w:val="24"/>
      </w:rPr>
      <w:t>Универзитетска</w:t>
    </w:r>
    <w:proofErr w:type="spellEnd"/>
    <w:r>
      <w:rPr>
        <w:rFonts w:ascii="Times New Roman" w:hAnsi="Times New Roman"/>
        <w:sz w:val="28"/>
        <w:szCs w:val="24"/>
      </w:rPr>
      <w:t xml:space="preserve"> </w:t>
    </w:r>
    <w:proofErr w:type="spellStart"/>
    <w:r>
      <w:rPr>
        <w:rFonts w:ascii="Times New Roman" w:hAnsi="Times New Roman"/>
        <w:sz w:val="28"/>
        <w:szCs w:val="24"/>
      </w:rPr>
      <w:t>библиотека</w:t>
    </w:r>
    <w:proofErr w:type="spellEnd"/>
    <w:r>
      <w:rPr>
        <w:rFonts w:ascii="Times New Roman" w:hAnsi="Times New Roman"/>
        <w:sz w:val="28"/>
        <w:szCs w:val="24"/>
      </w:rPr>
      <w:t xml:space="preserve"> „</w:t>
    </w:r>
    <w:proofErr w:type="spellStart"/>
    <w:r>
      <w:rPr>
        <w:rFonts w:ascii="Times New Roman" w:hAnsi="Times New Roman"/>
        <w:sz w:val="28"/>
        <w:szCs w:val="24"/>
      </w:rPr>
      <w:t>Гоце</w:t>
    </w:r>
    <w:proofErr w:type="spellEnd"/>
    <w:r>
      <w:rPr>
        <w:rFonts w:ascii="Times New Roman" w:hAnsi="Times New Roman"/>
        <w:sz w:val="28"/>
        <w:szCs w:val="24"/>
      </w:rPr>
      <w:t xml:space="preserve"> </w:t>
    </w:r>
    <w:proofErr w:type="spellStart"/>
    <w:proofErr w:type="gramStart"/>
    <w:r>
      <w:rPr>
        <w:rFonts w:ascii="Times New Roman" w:hAnsi="Times New Roman"/>
        <w:sz w:val="28"/>
        <w:szCs w:val="24"/>
      </w:rPr>
      <w:t>Делчев</w:t>
    </w:r>
    <w:proofErr w:type="spellEnd"/>
    <w:r>
      <w:rPr>
        <w:rFonts w:ascii="Times New Roman" w:hAnsi="Times New Roman"/>
        <w:sz w:val="28"/>
        <w:szCs w:val="24"/>
      </w:rPr>
      <w:t>“ –</w:t>
    </w:r>
    <w:proofErr w:type="gramEnd"/>
    <w:r>
      <w:rPr>
        <w:rFonts w:ascii="Times New Roman" w:hAnsi="Times New Roman"/>
        <w:sz w:val="28"/>
        <w:szCs w:val="24"/>
      </w:rPr>
      <w:t xml:space="preserve"> </w:t>
    </w:r>
    <w:proofErr w:type="spellStart"/>
    <w:r>
      <w:rPr>
        <w:rFonts w:ascii="Times New Roman" w:hAnsi="Times New Roman"/>
        <w:sz w:val="28"/>
        <w:szCs w:val="24"/>
      </w:rPr>
      <w:t>Штип</w:t>
    </w:r>
    <w:proofErr w:type="spellEnd"/>
  </w:p>
  <w:p w14:paraId="5741E5FD" w14:textId="3C828706" w:rsidR="00BC4F39" w:rsidRDefault="00BC4F39" w:rsidP="00BC4F39">
    <w:pPr>
      <w:pStyle w:val="Header"/>
      <w:tabs>
        <w:tab w:val="center" w:pos="-7938"/>
      </w:tabs>
      <w:jc w:val="center"/>
      <w:rPr>
        <w:rFonts w:ascii="Times New Roman" w:hAnsi="Times New Roman"/>
      </w:rPr>
    </w:pPr>
  </w:p>
  <w:tbl>
    <w:tblPr>
      <w:tblW w:w="5000" w:type="pct"/>
      <w:tblInd w:w="108" w:type="dxa"/>
      <w:tblLook w:val="04A0" w:firstRow="1" w:lastRow="0" w:firstColumn="1" w:lastColumn="0" w:noHBand="0" w:noVBand="1"/>
    </w:tblPr>
    <w:tblGrid>
      <w:gridCol w:w="4599"/>
      <w:gridCol w:w="4428"/>
    </w:tblGrid>
    <w:tr w:rsidR="00BC4F39" w:rsidRPr="00282F39" w14:paraId="5A9245AB" w14:textId="77777777" w:rsidTr="000919AD">
      <w:trPr>
        <w:trHeight w:val="615"/>
      </w:trPr>
      <w:tc>
        <w:tcPr>
          <w:tcW w:w="4734" w:type="dxa"/>
        </w:tcPr>
        <w:p w14:paraId="1621011D" w14:textId="4DD29DAA" w:rsidR="00BC4F39" w:rsidRPr="00282F39" w:rsidRDefault="001D63D5" w:rsidP="000919AD">
          <w:pPr>
            <w:pStyle w:val="Header"/>
            <w:rPr>
              <w:rFonts w:ascii="Times New Roman" w:hAnsi="Times New Roman"/>
            </w:rPr>
          </w:pPr>
          <w:r w:rsidRPr="001D63D5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6669B9CA" wp14:editId="1A65B1C1">
                <wp:simplePos x="0" y="0"/>
                <wp:positionH relativeFrom="column">
                  <wp:posOffset>2357120</wp:posOffset>
                </wp:positionH>
                <wp:positionV relativeFrom="paragraph">
                  <wp:posOffset>-128905</wp:posOffset>
                </wp:positionV>
                <wp:extent cx="876300" cy="10001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C4F39" w:rsidRPr="00AE39BB">
            <w:rPr>
              <w:rFonts w:ascii="Times New Roman" w:hAnsi="Times New Roman"/>
              <w:lang w:val="es-ES"/>
            </w:rPr>
            <w:t>www.nuubgdst.mk</w:t>
          </w:r>
        </w:p>
        <w:p w14:paraId="0B348616" w14:textId="77777777" w:rsidR="00BC4F39" w:rsidRPr="00282F39" w:rsidRDefault="00BC4F39" w:rsidP="000919AD">
          <w:pPr>
            <w:pStyle w:val="Header"/>
            <w:rPr>
              <w:rFonts w:ascii="Times New Roman" w:hAnsi="Times New Roman"/>
            </w:rPr>
          </w:pPr>
          <w:r w:rsidRPr="00282F39">
            <w:rPr>
              <w:rFonts w:ascii="Times New Roman" w:hAnsi="Times New Roman"/>
            </w:rPr>
            <w:t>nub_gocedelchev@yahoo.com</w:t>
          </w:r>
        </w:p>
        <w:p w14:paraId="7908B795" w14:textId="77777777" w:rsidR="00BC4F39" w:rsidRPr="00282F39" w:rsidRDefault="00BC4F39" w:rsidP="000919AD">
          <w:pPr>
            <w:pStyle w:val="Header"/>
            <w:rPr>
              <w:rFonts w:ascii="Times New Roman" w:hAnsi="Times New Roman"/>
            </w:rPr>
          </w:pPr>
          <w:proofErr w:type="spellStart"/>
          <w:r w:rsidRPr="00282F39">
            <w:rPr>
              <w:rFonts w:ascii="Times New Roman" w:hAnsi="Times New Roman"/>
            </w:rPr>
            <w:t>nuub</w:t>
          </w:r>
          <w:proofErr w:type="spellEnd"/>
          <w:r w:rsidRPr="00282F39">
            <w:rPr>
              <w:rFonts w:ascii="Times New Roman" w:hAnsi="Times New Roman"/>
              <w:lang w:val="es-ES"/>
            </w:rPr>
            <w:t xml:space="preserve">.gocedelchev.st@gmail.com                  </w:t>
          </w:r>
        </w:p>
      </w:tc>
      <w:tc>
        <w:tcPr>
          <w:tcW w:w="4734" w:type="dxa"/>
          <w:hideMark/>
        </w:tcPr>
        <w:p w14:paraId="5E77B4CE" w14:textId="12B98D62" w:rsidR="00BC4F39" w:rsidRPr="00282F39" w:rsidRDefault="00BC4F39" w:rsidP="000919AD">
          <w:pPr>
            <w:pStyle w:val="Header"/>
            <w:jc w:val="right"/>
            <w:rPr>
              <w:rFonts w:ascii="Times New Roman" w:hAnsi="Times New Roman"/>
            </w:rPr>
          </w:pPr>
          <w:proofErr w:type="spellStart"/>
          <w:r w:rsidRPr="00282F39">
            <w:rPr>
              <w:rFonts w:ascii="Times New Roman" w:hAnsi="Times New Roman"/>
            </w:rPr>
            <w:t>ул.Вита</w:t>
          </w:r>
          <w:proofErr w:type="spellEnd"/>
          <w:r w:rsidRPr="00282F39">
            <w:rPr>
              <w:rFonts w:ascii="Times New Roman" w:hAnsi="Times New Roman"/>
            </w:rPr>
            <w:t xml:space="preserve"> </w:t>
          </w:r>
          <w:proofErr w:type="spellStart"/>
          <w:r w:rsidRPr="00282F39">
            <w:rPr>
              <w:rFonts w:ascii="Times New Roman" w:hAnsi="Times New Roman"/>
            </w:rPr>
            <w:t>Поп-Јорданова</w:t>
          </w:r>
          <w:proofErr w:type="spellEnd"/>
          <w:r w:rsidRPr="00282F39">
            <w:rPr>
              <w:rFonts w:ascii="Times New Roman" w:hAnsi="Times New Roman"/>
            </w:rPr>
            <w:t xml:space="preserve"> бр.5</w:t>
          </w:r>
        </w:p>
        <w:p w14:paraId="31602F69" w14:textId="77777777" w:rsidR="00BC4F39" w:rsidRPr="00282F39" w:rsidRDefault="00BC4F39" w:rsidP="000919AD">
          <w:pPr>
            <w:pStyle w:val="Header"/>
            <w:jc w:val="right"/>
            <w:rPr>
              <w:rFonts w:ascii="Times New Roman" w:hAnsi="Times New Roman"/>
            </w:rPr>
          </w:pPr>
          <w:r w:rsidRPr="00282F39">
            <w:rPr>
              <w:rFonts w:ascii="Times New Roman" w:hAnsi="Times New Roman"/>
            </w:rPr>
            <w:t xml:space="preserve">  2000 </w:t>
          </w:r>
          <w:proofErr w:type="spellStart"/>
          <w:r w:rsidRPr="00282F39">
            <w:rPr>
              <w:rFonts w:ascii="Times New Roman" w:hAnsi="Times New Roman"/>
            </w:rPr>
            <w:t>Штип</w:t>
          </w:r>
          <w:proofErr w:type="spellEnd"/>
        </w:p>
        <w:p w14:paraId="52078A30" w14:textId="2DA27E43" w:rsidR="00BC4F39" w:rsidRPr="00282F39" w:rsidRDefault="00BC4F39" w:rsidP="000919AD">
          <w:pPr>
            <w:pStyle w:val="Header"/>
            <w:jc w:val="right"/>
            <w:rPr>
              <w:rFonts w:ascii="Times New Roman" w:hAnsi="Times New Roman"/>
            </w:rPr>
          </w:pPr>
          <w:proofErr w:type="spellStart"/>
          <w:r w:rsidRPr="00282F39">
            <w:rPr>
              <w:rFonts w:ascii="Times New Roman" w:hAnsi="Times New Roman"/>
            </w:rPr>
            <w:t>тел</w:t>
          </w:r>
          <w:proofErr w:type="spellEnd"/>
          <w:r w:rsidRPr="00282F39">
            <w:rPr>
              <w:rFonts w:ascii="Times New Roman" w:hAnsi="Times New Roman"/>
            </w:rPr>
            <w:t xml:space="preserve"> +389 32 391 247</w:t>
          </w:r>
        </w:p>
        <w:p w14:paraId="064D3260" w14:textId="77777777" w:rsidR="00BC4F39" w:rsidRPr="00282F39" w:rsidRDefault="00BC4F39" w:rsidP="000919AD">
          <w:pPr>
            <w:pStyle w:val="Header"/>
            <w:jc w:val="right"/>
            <w:rPr>
              <w:rFonts w:ascii="Times New Roman" w:hAnsi="Times New Roman"/>
            </w:rPr>
          </w:pPr>
          <w:r w:rsidRPr="00282F39">
            <w:rPr>
              <w:rFonts w:ascii="Times New Roman" w:hAnsi="Times New Roman"/>
            </w:rPr>
            <w:t xml:space="preserve">                                   </w:t>
          </w:r>
          <w:proofErr w:type="spellStart"/>
          <w:r w:rsidRPr="00282F39">
            <w:rPr>
              <w:rFonts w:ascii="Times New Roman" w:hAnsi="Times New Roman"/>
            </w:rPr>
            <w:t>факс</w:t>
          </w:r>
          <w:proofErr w:type="spellEnd"/>
          <w:r w:rsidRPr="00282F39">
            <w:rPr>
              <w:rFonts w:ascii="Times New Roman" w:hAnsi="Times New Roman"/>
            </w:rPr>
            <w:t xml:space="preserve"> +389 32 387 508          </w:t>
          </w:r>
        </w:p>
      </w:tc>
    </w:tr>
  </w:tbl>
  <w:p w14:paraId="3887A530" w14:textId="77777777" w:rsidR="00BC4F39" w:rsidRDefault="00BC4F39" w:rsidP="00BC4F39">
    <w:pPr>
      <w:pStyle w:val="Header"/>
      <w:jc w:val="center"/>
    </w:pPr>
    <w:r>
      <w:t>__________________________________________________________________________________</w:t>
    </w:r>
  </w:p>
  <w:p w14:paraId="46D8E3C6" w14:textId="77777777" w:rsidR="00BC4F39" w:rsidRDefault="00BC4F39" w:rsidP="00BC4F39">
    <w:pPr>
      <w:pStyle w:val="Header"/>
      <w:jc w:val="center"/>
    </w:pPr>
  </w:p>
  <w:p w14:paraId="09A70BC2" w14:textId="77777777" w:rsidR="00BC4F39" w:rsidRPr="00BC4F39" w:rsidRDefault="00BC4F39" w:rsidP="00BC4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43D"/>
    <w:multiLevelType w:val="hybridMultilevel"/>
    <w:tmpl w:val="DA4AD878"/>
    <w:lvl w:ilvl="0" w:tplc="5AD64E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64B3"/>
    <w:multiLevelType w:val="hybridMultilevel"/>
    <w:tmpl w:val="2DDCA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F45"/>
    <w:multiLevelType w:val="hybridMultilevel"/>
    <w:tmpl w:val="FD40182A"/>
    <w:lvl w:ilvl="0" w:tplc="0CDA7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39"/>
    <w:rsid w:val="001A7C0F"/>
    <w:rsid w:val="001D63D5"/>
    <w:rsid w:val="003D0DF5"/>
    <w:rsid w:val="003F599D"/>
    <w:rsid w:val="00866E59"/>
    <w:rsid w:val="009B4BDC"/>
    <w:rsid w:val="00AE20A7"/>
    <w:rsid w:val="00BC4F39"/>
    <w:rsid w:val="00BD1158"/>
    <w:rsid w:val="00E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0A456"/>
  <w15:docId w15:val="{AC44FB3B-B7F1-42EB-B6F3-0A529BAA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39"/>
  </w:style>
  <w:style w:type="paragraph" w:styleId="Footer">
    <w:name w:val="footer"/>
    <w:basedOn w:val="Normal"/>
    <w:link w:val="FooterChar"/>
    <w:uiPriority w:val="99"/>
    <w:unhideWhenUsed/>
    <w:rsid w:val="00BC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39"/>
  </w:style>
  <w:style w:type="paragraph" w:styleId="ListParagraph">
    <w:name w:val="List Paragraph"/>
    <w:basedOn w:val="Normal"/>
    <w:uiPriority w:val="34"/>
    <w:qFormat/>
    <w:rsid w:val="00E71A4B"/>
    <w:pPr>
      <w:ind w:left="720"/>
      <w:contextualSpacing/>
    </w:pPr>
  </w:style>
  <w:style w:type="table" w:styleId="TableGrid">
    <w:name w:val="Table Grid"/>
    <w:basedOn w:val="TableNormal"/>
    <w:uiPriority w:val="59"/>
    <w:rsid w:val="00E7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4</cp:revision>
  <dcterms:created xsi:type="dcterms:W3CDTF">2021-10-13T06:40:00Z</dcterms:created>
  <dcterms:modified xsi:type="dcterms:W3CDTF">2021-10-13T06:56:00Z</dcterms:modified>
</cp:coreProperties>
</file>